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0C9" w:rsidRPr="00A67322" w:rsidRDefault="00DD70C9">
      <w:pPr>
        <w:rPr>
          <w:b/>
          <w:sz w:val="28"/>
          <w:szCs w:val="28"/>
        </w:rPr>
      </w:pPr>
      <w:r w:rsidRPr="00A67322">
        <w:rPr>
          <w:b/>
          <w:sz w:val="28"/>
          <w:szCs w:val="28"/>
        </w:rPr>
        <w:t>Informace pro rodiče - p</w:t>
      </w:r>
      <w:r w:rsidR="00446F90" w:rsidRPr="00A67322">
        <w:rPr>
          <w:b/>
          <w:sz w:val="28"/>
          <w:szCs w:val="28"/>
        </w:rPr>
        <w:t>říměstský tábor</w:t>
      </w:r>
      <w:r w:rsidR="000C1E0A" w:rsidRPr="00A67322">
        <w:rPr>
          <w:b/>
          <w:sz w:val="28"/>
          <w:szCs w:val="28"/>
        </w:rPr>
        <w:t xml:space="preserve"> </w:t>
      </w:r>
      <w:r w:rsidRPr="00A67322">
        <w:rPr>
          <w:b/>
          <w:sz w:val="28"/>
          <w:szCs w:val="28"/>
        </w:rPr>
        <w:t>Struhařov 2013</w:t>
      </w:r>
    </w:p>
    <w:p w:rsidR="00504B5B" w:rsidRPr="00F2358E" w:rsidRDefault="00504B5B" w:rsidP="00504B5B">
      <w:r>
        <w:rPr>
          <w:b/>
        </w:rPr>
        <w:t xml:space="preserve">Termín: </w:t>
      </w:r>
      <w:r w:rsidRPr="00F2358E">
        <w:t>12</w:t>
      </w:r>
      <w:r w:rsidR="006A1FEC">
        <w:t>.</w:t>
      </w:r>
      <w:r w:rsidRPr="00F2358E">
        <w:t xml:space="preserve"> – 16. 8. 2013</w:t>
      </w:r>
    </w:p>
    <w:p w:rsidR="00504B5B" w:rsidRPr="00504B5B" w:rsidRDefault="00504B5B">
      <w:pPr>
        <w:rPr>
          <w:b/>
        </w:rPr>
      </w:pPr>
      <w:r w:rsidRPr="00F2358E">
        <w:rPr>
          <w:b/>
        </w:rPr>
        <w:t>Zázemí:</w:t>
      </w:r>
      <w:r>
        <w:rPr>
          <w:b/>
        </w:rPr>
        <w:t xml:space="preserve"> </w:t>
      </w:r>
      <w:r w:rsidRPr="00F2358E">
        <w:t>Dům pro občanská družení</w:t>
      </w:r>
      <w:r>
        <w:t>, Struhařov 59</w:t>
      </w:r>
      <w:r w:rsidR="006A1FEC">
        <w:t>, Benešov 25601 (tel.: 20326550652)</w:t>
      </w:r>
    </w:p>
    <w:p w:rsidR="006A1FEC" w:rsidRDefault="006A1FEC">
      <w:r>
        <w:rPr>
          <w:b/>
        </w:rPr>
        <w:t xml:space="preserve">Příměstský tábor probíhá formou </w:t>
      </w:r>
      <w:r w:rsidRPr="006A1FEC">
        <w:rPr>
          <w:b/>
        </w:rPr>
        <w:t>sousedské</w:t>
      </w:r>
      <w:r w:rsidR="00CD2CB6" w:rsidRPr="006A1FEC">
        <w:rPr>
          <w:b/>
        </w:rPr>
        <w:t xml:space="preserve"> výpomoc</w:t>
      </w:r>
      <w:r w:rsidRPr="006A1FEC">
        <w:rPr>
          <w:b/>
        </w:rPr>
        <w:t>i</w:t>
      </w:r>
      <w:r w:rsidR="00504B5B">
        <w:t xml:space="preserve"> na základě dohody mezi rodiči,</w:t>
      </w:r>
      <w:r w:rsidR="002156A0">
        <w:t xml:space="preserve"> maminkami z RC </w:t>
      </w:r>
      <w:proofErr w:type="spellStart"/>
      <w:r w:rsidR="002156A0">
        <w:t>Strouháček</w:t>
      </w:r>
      <w:proofErr w:type="spellEnd"/>
      <w:r w:rsidR="00504B5B">
        <w:t xml:space="preserve"> a obcí</w:t>
      </w:r>
      <w:r w:rsidR="002156A0">
        <w:t>. Výhodou je nízká cena,</w:t>
      </w:r>
      <w:r w:rsidRPr="006A1FEC">
        <w:t xml:space="preserve"> </w:t>
      </w:r>
      <w:r>
        <w:t>n</w:t>
      </w:r>
      <w:r>
        <w:t xml:space="preserve">evýhodou je, že nemůžeme </w:t>
      </w:r>
      <w:r>
        <w:t xml:space="preserve">rodičům </w:t>
      </w:r>
      <w:r>
        <w:t>vystavit účetní doklad, pouze soukromé potvrzení o převzetí částky.</w:t>
      </w:r>
      <w:r>
        <w:t xml:space="preserve"> </w:t>
      </w:r>
      <w:r w:rsidR="002156A0">
        <w:t xml:space="preserve">Počítáme s oboustrannou důvěrou, průběžná kontrola ze strany (pra)rodičů je </w:t>
      </w:r>
      <w:r w:rsidR="006372B2">
        <w:t xml:space="preserve">samozřejmě </w:t>
      </w:r>
      <w:r w:rsidR="002156A0">
        <w:t>možná</w:t>
      </w:r>
      <w:r w:rsidR="006372B2">
        <w:t xml:space="preserve"> kdykoliv</w:t>
      </w:r>
      <w:r w:rsidR="000D7361">
        <w:t xml:space="preserve"> (jen prosíme nezasahovat do programu). </w:t>
      </w:r>
    </w:p>
    <w:p w:rsidR="00FA4ACA" w:rsidRPr="006A1FEC" w:rsidRDefault="002156A0">
      <w:r>
        <w:t xml:space="preserve"> </w:t>
      </w:r>
      <w:r w:rsidR="00CD2CB6">
        <w:rPr>
          <w:b/>
        </w:rPr>
        <w:t>Finance:</w:t>
      </w:r>
    </w:p>
    <w:p w:rsidR="00F875D3" w:rsidRDefault="00446F90">
      <w:r w:rsidRPr="00CD2CB6">
        <w:t>Cena</w:t>
      </w:r>
      <w:r>
        <w:t xml:space="preserve"> za</w:t>
      </w:r>
      <w:r w:rsidR="00F2358E">
        <w:t xml:space="preserve"> 5 dní</w:t>
      </w:r>
      <w:r w:rsidR="00F875D3">
        <w:t>: 1. 200,-</w:t>
      </w:r>
      <w:r w:rsidR="00FA4ACA">
        <w:t xml:space="preserve"> Kč</w:t>
      </w:r>
      <w:r w:rsidR="00F875D3">
        <w:t xml:space="preserve"> / dítě </w:t>
      </w:r>
      <w:r w:rsidR="00504B5B">
        <w:t xml:space="preserve">- </w:t>
      </w:r>
      <w:r>
        <w:t>platba v první den tábora</w:t>
      </w:r>
      <w:r w:rsidR="00CF0E2D">
        <w:t>.</w:t>
      </w:r>
      <w:r w:rsidR="00E6382E">
        <w:t xml:space="preserve"> Výdaje navíc – přenocování (50,-), </w:t>
      </w:r>
      <w:r w:rsidR="00DD70C9">
        <w:t>výlet</w:t>
      </w:r>
      <w:r w:rsidR="00BA2779">
        <w:t xml:space="preserve"> </w:t>
      </w:r>
      <w:r w:rsidR="00CF14AF">
        <w:t xml:space="preserve">(např. </w:t>
      </w:r>
      <w:r w:rsidR="00DD70C9">
        <w:t xml:space="preserve">Jemniště nebo </w:t>
      </w:r>
      <w:proofErr w:type="spellStart"/>
      <w:r w:rsidR="00CF14AF">
        <w:t>Takonín</w:t>
      </w:r>
      <w:proofErr w:type="spellEnd"/>
      <w:r w:rsidR="00CF14AF">
        <w:t xml:space="preserve"> cca 130,-)</w:t>
      </w:r>
      <w:r w:rsidR="00DD70C9">
        <w:t>, zaplatí jen ti, kteří se skutečně zúčastní</w:t>
      </w:r>
      <w:r w:rsidR="006A1FEC">
        <w:t xml:space="preserve"> </w:t>
      </w:r>
      <w:r w:rsidR="00BA2779">
        <w:t>(dle dohody s rodiči)</w:t>
      </w:r>
      <w:r w:rsidR="00DD70C9">
        <w:t>.</w:t>
      </w:r>
    </w:p>
    <w:p w:rsidR="00CC1A5D" w:rsidRDefault="00446F90">
      <w:r>
        <w:t>Cena za den: 240,-</w:t>
      </w:r>
      <w:r w:rsidR="00FA4ACA">
        <w:t xml:space="preserve"> Kč </w:t>
      </w:r>
      <w:r>
        <w:t>/ dítě (</w:t>
      </w:r>
      <w:r w:rsidR="006A1FEC">
        <w:t xml:space="preserve">účast </w:t>
      </w:r>
      <w:r>
        <w:t>lze v případě nemoci doplnit náhradníkem a cenu za</w:t>
      </w:r>
      <w:r w:rsidR="00394AD0">
        <w:t xml:space="preserve"> absenční dny odečíst</w:t>
      </w:r>
      <w:r w:rsidR="00FA4ACA">
        <w:t xml:space="preserve"> a </w:t>
      </w:r>
      <w:proofErr w:type="gramStart"/>
      <w:r w:rsidR="00FA4ACA">
        <w:t>vrátit</w:t>
      </w:r>
      <w:r>
        <w:t>)</w:t>
      </w:r>
      <w:r w:rsidR="00FA4ACA">
        <w:t xml:space="preserve">     </w:t>
      </w:r>
      <w:r w:rsidR="00BA2779">
        <w:t>Celkovou</w:t>
      </w:r>
      <w:proofErr w:type="gramEnd"/>
      <w:r w:rsidR="00BA2779">
        <w:t xml:space="preserve"> k</w:t>
      </w:r>
      <w:r w:rsidR="00394AD0">
        <w:t xml:space="preserve">alkulaci </w:t>
      </w:r>
      <w:r w:rsidR="00BA2779">
        <w:t xml:space="preserve">tábora </w:t>
      </w:r>
      <w:r w:rsidR="00394AD0">
        <w:t>na požádání předložíme.</w:t>
      </w:r>
    </w:p>
    <w:p w:rsidR="006372B2" w:rsidRDefault="006372B2" w:rsidP="002156A0">
      <w:r w:rsidRPr="006372B2">
        <w:rPr>
          <w:b/>
        </w:rPr>
        <w:t>Podpora obce:</w:t>
      </w:r>
      <w:r>
        <w:t xml:space="preserve"> </w:t>
      </w:r>
    </w:p>
    <w:p w:rsidR="00BA2779" w:rsidRDefault="006372B2" w:rsidP="002156A0">
      <w:r>
        <w:t>Obec poskytuje zdarma prostor v DOS včetně provozních nákladů (energie, úklid…)</w:t>
      </w:r>
      <w:r w:rsidR="000F5D6F">
        <w:t xml:space="preserve">. Také vyplácí </w:t>
      </w:r>
      <w:proofErr w:type="gramStart"/>
      <w:r w:rsidR="00F2358E">
        <w:t>za</w:t>
      </w:r>
      <w:proofErr w:type="gramEnd"/>
      <w:r w:rsidR="00F2358E">
        <w:t xml:space="preserve">  dobu </w:t>
      </w:r>
      <w:r w:rsidR="000F5D6F">
        <w:t xml:space="preserve">tábora obvyklou </w:t>
      </w:r>
      <w:r>
        <w:t>mzdu</w:t>
      </w:r>
      <w:r w:rsidR="000F5D6F">
        <w:t xml:space="preserve"> svému  zaměstnanci</w:t>
      </w:r>
      <w:r>
        <w:t xml:space="preserve"> </w:t>
      </w:r>
      <w:r w:rsidR="000F5D6F">
        <w:t xml:space="preserve">- </w:t>
      </w:r>
      <w:r>
        <w:t xml:space="preserve"> osobě, která má tábor na starosti. </w:t>
      </w:r>
      <w:r w:rsidR="00F2358E">
        <w:t>Zaměstnan</w:t>
      </w:r>
      <w:r w:rsidR="000F5D6F">
        <w:t>e</w:t>
      </w:r>
      <w:r w:rsidR="00F2358E">
        <w:t>c</w:t>
      </w:r>
      <w:r w:rsidR="000F5D6F">
        <w:t xml:space="preserve"> platí za </w:t>
      </w:r>
      <w:r w:rsidR="00F2358E">
        <w:t xml:space="preserve">účast vlastních dětí na táboře </w:t>
      </w:r>
      <w:r w:rsidR="000F5D6F">
        <w:t>stejně jako ostatní.</w:t>
      </w:r>
    </w:p>
    <w:p w:rsidR="002156A0" w:rsidRPr="00CD2CB6" w:rsidRDefault="00BA2779" w:rsidP="002156A0">
      <w:pPr>
        <w:rPr>
          <w:b/>
        </w:rPr>
      </w:pPr>
      <w:r>
        <w:rPr>
          <w:b/>
        </w:rPr>
        <w:t xml:space="preserve"> P</w:t>
      </w:r>
      <w:r w:rsidR="002156A0">
        <w:rPr>
          <w:b/>
        </w:rPr>
        <w:t>rovoz</w:t>
      </w:r>
      <w:r w:rsidR="002156A0" w:rsidRPr="00CD2CB6">
        <w:rPr>
          <w:b/>
        </w:rPr>
        <w:t xml:space="preserve">ní doba </w:t>
      </w:r>
      <w:r w:rsidR="00F2358E">
        <w:rPr>
          <w:b/>
        </w:rPr>
        <w:t>tábora</w:t>
      </w:r>
      <w:r w:rsidR="002156A0" w:rsidRPr="00CD2CB6">
        <w:rPr>
          <w:b/>
        </w:rPr>
        <w:t>:</w:t>
      </w:r>
    </w:p>
    <w:p w:rsidR="002156A0" w:rsidRPr="00BA2779" w:rsidRDefault="000D7361">
      <w:r>
        <w:t xml:space="preserve">Pondělí až pátek </w:t>
      </w:r>
      <w:r w:rsidR="002156A0">
        <w:t xml:space="preserve">6.30 – </w:t>
      </w:r>
      <w:proofErr w:type="gramStart"/>
      <w:r w:rsidR="002156A0">
        <w:t xml:space="preserve">17.00   </w:t>
      </w:r>
      <w:r w:rsidR="00BA2779">
        <w:t>hodin</w:t>
      </w:r>
      <w:proofErr w:type="gramEnd"/>
      <w:r w:rsidR="00BA2779">
        <w:t xml:space="preserve"> (dle dohody s rodiči)</w:t>
      </w:r>
    </w:p>
    <w:p w:rsidR="002156A0" w:rsidRPr="002156A0" w:rsidRDefault="002156A0">
      <w:pPr>
        <w:rPr>
          <w:b/>
        </w:rPr>
      </w:pPr>
      <w:r w:rsidRPr="002156A0">
        <w:rPr>
          <w:b/>
        </w:rPr>
        <w:t>Strava</w:t>
      </w:r>
      <w:r>
        <w:rPr>
          <w:b/>
        </w:rPr>
        <w:t xml:space="preserve"> a pitný režim</w:t>
      </w:r>
      <w:r w:rsidRPr="002156A0">
        <w:rPr>
          <w:b/>
        </w:rPr>
        <w:t xml:space="preserve">: </w:t>
      </w:r>
    </w:p>
    <w:p w:rsidR="00CD2CB6" w:rsidRDefault="000D7361">
      <w:proofErr w:type="gramStart"/>
      <w:r>
        <w:t>Cena  zahrnuje</w:t>
      </w:r>
      <w:proofErr w:type="gramEnd"/>
      <w:r w:rsidR="006A1FEC">
        <w:t xml:space="preserve"> </w:t>
      </w:r>
      <w:r w:rsidR="00446F90">
        <w:t>oběd</w:t>
      </w:r>
      <w:r w:rsidR="002156A0">
        <w:t xml:space="preserve"> v místní restauraci</w:t>
      </w:r>
      <w:r w:rsidR="00446F90">
        <w:t xml:space="preserve">, dvě svačiny, pitný režim (voda, </w:t>
      </w:r>
      <w:proofErr w:type="spellStart"/>
      <w:r w:rsidR="00446F90">
        <w:t>štáva</w:t>
      </w:r>
      <w:proofErr w:type="spellEnd"/>
      <w:r w:rsidR="00F875D3">
        <w:t>, čaj</w:t>
      </w:r>
      <w:r w:rsidR="00394AD0">
        <w:t>)</w:t>
      </w:r>
      <w:r w:rsidR="00CC1A5D">
        <w:t xml:space="preserve">. </w:t>
      </w:r>
      <w:r w:rsidR="00CD2CB6">
        <w:t>Obě</w:t>
      </w:r>
      <w:r w:rsidR="00BA2779">
        <w:t>d zahrnuje 2 chody a pití</w:t>
      </w:r>
      <w:r w:rsidR="00CD2CB6">
        <w:t>, v nezakouřeném prostředí (zahrádka nebo sál)</w:t>
      </w:r>
    </w:p>
    <w:p w:rsidR="004119BC" w:rsidRPr="004119BC" w:rsidRDefault="004119BC">
      <w:pPr>
        <w:rPr>
          <w:b/>
        </w:rPr>
      </w:pPr>
      <w:r w:rsidRPr="004119BC">
        <w:rPr>
          <w:b/>
        </w:rPr>
        <w:t>Program:</w:t>
      </w:r>
    </w:p>
    <w:p w:rsidR="00B65696" w:rsidRDefault="00FC6C1A">
      <w:r>
        <w:t xml:space="preserve">Výtvarné i </w:t>
      </w:r>
      <w:r w:rsidR="00BA2779">
        <w:t>hudební aktivity, hry venku i u</w:t>
      </w:r>
      <w:r>
        <w:t>vnitř, prochá</w:t>
      </w:r>
      <w:r w:rsidR="00BA2779">
        <w:t>zky, koupání v soukromém bazénu(u Zelenků :).</w:t>
      </w:r>
      <w:r>
        <w:t xml:space="preserve"> Z</w:t>
      </w:r>
      <w:r w:rsidR="004119BC">
        <w:t>a hezké</w:t>
      </w:r>
      <w:r w:rsidR="00F2358E">
        <w:t>ho počasí převážně pobyt venku</w:t>
      </w:r>
      <w:r>
        <w:t xml:space="preserve"> </w:t>
      </w:r>
      <w:r w:rsidR="00F2358E">
        <w:t xml:space="preserve">(většinou ve Struhařově a nejbližším </w:t>
      </w:r>
      <w:proofErr w:type="gramStart"/>
      <w:r w:rsidR="00F2358E">
        <w:t>okolí).</w:t>
      </w:r>
      <w:r w:rsidR="00CC1A5D">
        <w:t xml:space="preserve">1 </w:t>
      </w:r>
      <w:r w:rsidR="00BA2779">
        <w:t xml:space="preserve"> celodenní</w:t>
      </w:r>
      <w:proofErr w:type="gramEnd"/>
      <w:r w:rsidR="00BA2779">
        <w:t xml:space="preserve"> výlet</w:t>
      </w:r>
      <w:r w:rsidR="004119BC">
        <w:t xml:space="preserve"> (podle </w:t>
      </w:r>
      <w:proofErr w:type="spellStart"/>
      <w:r w:rsidR="004119BC">
        <w:t>počasí</w:t>
      </w:r>
      <w:r w:rsidR="00BA2779">
        <w:t>,studený</w:t>
      </w:r>
      <w:proofErr w:type="spellEnd"/>
      <w:r w:rsidR="00BA2779">
        <w:t xml:space="preserve"> oběd zajistíme s sebou</w:t>
      </w:r>
      <w:r w:rsidR="004119BC">
        <w:t>)</w:t>
      </w:r>
      <w:r w:rsidR="00BF6582">
        <w:t>.</w:t>
      </w:r>
      <w:r w:rsidR="00F875D3">
        <w:t xml:space="preserve"> </w:t>
      </w:r>
      <w:r w:rsidR="00BA2779">
        <w:t>J</w:t>
      </w:r>
      <w:r w:rsidR="00CF0E2D">
        <w:t>edno přespání v</w:t>
      </w:r>
      <w:r w:rsidR="00BA2779">
        <w:t> </w:t>
      </w:r>
      <w:r w:rsidR="00CF0E2D">
        <w:t>DOS</w:t>
      </w:r>
      <w:r w:rsidR="00BA2779">
        <w:t xml:space="preserve"> </w:t>
      </w:r>
      <w:r w:rsidR="00CF0E2D">
        <w:t>(</w:t>
      </w:r>
      <w:r w:rsidR="00B65696">
        <w:t xml:space="preserve">dle počasí, nejspíše </w:t>
      </w:r>
      <w:r w:rsidR="00CF0E2D">
        <w:t xml:space="preserve">ze čt-pá, karimatka, </w:t>
      </w:r>
      <w:proofErr w:type="spellStart"/>
      <w:proofErr w:type="gramStart"/>
      <w:r w:rsidR="00CF0E2D">
        <w:t>spacák</w:t>
      </w:r>
      <w:r w:rsidR="00B65696">
        <w:t>,upřesníme</w:t>
      </w:r>
      <w:proofErr w:type="spellEnd"/>
      <w:proofErr w:type="gramEnd"/>
      <w:r w:rsidR="00B65696">
        <w:t xml:space="preserve"> den předem</w:t>
      </w:r>
      <w:r w:rsidR="00CF0E2D">
        <w:t>), k veče</w:t>
      </w:r>
      <w:r w:rsidR="00B65696">
        <w:t xml:space="preserve">ři buřtíky na ohni, ráno k snídani nakoupíme u p. </w:t>
      </w:r>
      <w:proofErr w:type="spellStart"/>
      <w:r w:rsidR="00B65696">
        <w:t>Janeše</w:t>
      </w:r>
      <w:proofErr w:type="spellEnd"/>
      <w:r w:rsidR="00B65696">
        <w:t>.</w:t>
      </w:r>
      <w:r w:rsidR="00CF0E2D">
        <w:t xml:space="preserve"> </w:t>
      </w:r>
    </w:p>
    <w:p w:rsidR="00B3279E" w:rsidRPr="00FC6C1A" w:rsidRDefault="00CC1A5D">
      <w:pPr>
        <w:rPr>
          <w:b/>
        </w:rPr>
      </w:pPr>
      <w:proofErr w:type="gramStart"/>
      <w:r>
        <w:rPr>
          <w:b/>
        </w:rPr>
        <w:t>Předpokláda</w:t>
      </w:r>
      <w:r w:rsidR="00B3279E" w:rsidRPr="00FC6C1A">
        <w:rPr>
          <w:b/>
        </w:rPr>
        <w:t xml:space="preserve">ný </w:t>
      </w:r>
      <w:r w:rsidR="000C1E0A">
        <w:rPr>
          <w:b/>
        </w:rPr>
        <w:t xml:space="preserve"> průběh</w:t>
      </w:r>
      <w:proofErr w:type="gramEnd"/>
      <w:r w:rsidR="000C1E0A">
        <w:rPr>
          <w:b/>
        </w:rPr>
        <w:t xml:space="preserve">  </w:t>
      </w:r>
      <w:r w:rsidR="00B3279E" w:rsidRPr="00FC6C1A">
        <w:rPr>
          <w:b/>
        </w:rPr>
        <w:t>dne:</w:t>
      </w:r>
    </w:p>
    <w:p w:rsidR="00BA2779" w:rsidRDefault="00B3279E" w:rsidP="00BA2779">
      <w:r>
        <w:t xml:space="preserve">6.30 – 8.00 příchod dětí do </w:t>
      </w:r>
      <w:proofErr w:type="gramStart"/>
      <w:r>
        <w:t>DOS</w:t>
      </w:r>
      <w:proofErr w:type="gramEnd"/>
      <w:r w:rsidR="00B65696">
        <w:t xml:space="preserve"> (podle potřeby rodičů-přizpůsobíme se)</w:t>
      </w:r>
    </w:p>
    <w:p w:rsidR="00B3279E" w:rsidRDefault="00FC6C1A">
      <w:r>
        <w:t>volná hra</w:t>
      </w:r>
      <w:r w:rsidR="007B1919">
        <w:t>, ranní kolečko (společné zahájení dne)</w:t>
      </w:r>
    </w:p>
    <w:p w:rsidR="00B3279E" w:rsidRDefault="00B3279E">
      <w:r>
        <w:t>8.00 –</w:t>
      </w:r>
      <w:r w:rsidR="000C1E0A">
        <w:t xml:space="preserve"> 9.45</w:t>
      </w:r>
      <w:r>
        <w:t xml:space="preserve"> společná aktivita v DOS (výtvarná, </w:t>
      </w:r>
      <w:proofErr w:type="spellStart"/>
      <w:proofErr w:type="gramStart"/>
      <w:r>
        <w:t>pohybová,hra</w:t>
      </w:r>
      <w:proofErr w:type="spellEnd"/>
      <w:proofErr w:type="gramEnd"/>
      <w:r>
        <w:t>…)</w:t>
      </w:r>
      <w:r w:rsidR="000C1E0A">
        <w:t xml:space="preserve"> nebo </w:t>
      </w:r>
      <w:r w:rsidR="00CC1A5D">
        <w:t xml:space="preserve">pobyt </w:t>
      </w:r>
      <w:r w:rsidR="000C1E0A">
        <w:t>venku</w:t>
      </w:r>
    </w:p>
    <w:p w:rsidR="00B3279E" w:rsidRDefault="000C1E0A">
      <w:r>
        <w:lastRenderedPageBreak/>
        <w:t xml:space="preserve">9.45 </w:t>
      </w:r>
      <w:r w:rsidR="00B3279E">
        <w:t>-</w:t>
      </w:r>
      <w:r>
        <w:t xml:space="preserve"> </w:t>
      </w:r>
      <w:r w:rsidR="00B3279E">
        <w:t>10.00 svačina</w:t>
      </w:r>
    </w:p>
    <w:p w:rsidR="00B3279E" w:rsidRDefault="00B3279E">
      <w:r>
        <w:t>10</w:t>
      </w:r>
      <w:r w:rsidR="000C1E0A">
        <w:t xml:space="preserve">.00 </w:t>
      </w:r>
      <w:r>
        <w:t>– 11.45 pobyt venku (procházka, hra, koupání…)</w:t>
      </w:r>
    </w:p>
    <w:p w:rsidR="00B3279E" w:rsidRDefault="00B3279E">
      <w:r>
        <w:t>11.45-12.00  přesun (</w:t>
      </w:r>
      <w:proofErr w:type="gramStart"/>
      <w:r>
        <w:t>příprava)  na</w:t>
      </w:r>
      <w:proofErr w:type="gramEnd"/>
      <w:r>
        <w:t xml:space="preserve"> oběd</w:t>
      </w:r>
    </w:p>
    <w:p w:rsidR="00B3279E" w:rsidRDefault="00B3279E">
      <w:r>
        <w:t>12.00-12.45 oběd</w:t>
      </w:r>
    </w:p>
    <w:p w:rsidR="00B3279E" w:rsidRDefault="00FC6C1A">
      <w:r>
        <w:t>12.45-14.0</w:t>
      </w:r>
      <w:r w:rsidR="00B3279E">
        <w:t>0 odpočinek, klidová činnost v</w:t>
      </w:r>
      <w:r>
        <w:t> </w:t>
      </w:r>
      <w:r w:rsidR="00B3279E">
        <w:t>DOS</w:t>
      </w:r>
      <w:r>
        <w:t xml:space="preserve"> - spol</w:t>
      </w:r>
      <w:r w:rsidR="00B65696">
        <w:t>ečné čtení (malí možnost spánku</w:t>
      </w:r>
      <w:r>
        <w:t xml:space="preserve">, starší </w:t>
      </w:r>
      <w:r w:rsidR="00157DE8">
        <w:t xml:space="preserve">společenské hry, </w:t>
      </w:r>
      <w:r>
        <w:t xml:space="preserve">možnost v knihovně prohlížet knihy nebo </w:t>
      </w:r>
      <w:r w:rsidR="00DF046E">
        <w:t xml:space="preserve">bezpečný </w:t>
      </w:r>
      <w:r>
        <w:t>internet</w:t>
      </w:r>
      <w:r w:rsidR="00942554">
        <w:t>-dohled)</w:t>
      </w:r>
    </w:p>
    <w:p w:rsidR="00FC6C1A" w:rsidRDefault="00FC6C1A">
      <w:r>
        <w:t>14.00 – 16.30 pobyt venku (procházka, hra, koupání…)</w:t>
      </w:r>
    </w:p>
    <w:p w:rsidR="00BA2779" w:rsidRDefault="00FC6C1A" w:rsidP="00BA2779">
      <w:r>
        <w:t xml:space="preserve">16.30- 17.00 přesun do </w:t>
      </w:r>
      <w:proofErr w:type="gramStart"/>
      <w:r>
        <w:t>DOS</w:t>
      </w:r>
      <w:proofErr w:type="gramEnd"/>
      <w:r>
        <w:t>, vyzvedávání dětí</w:t>
      </w:r>
      <w:r w:rsidR="00BA2779">
        <w:t xml:space="preserve"> </w:t>
      </w:r>
      <w:r w:rsidR="00BA2779">
        <w:t xml:space="preserve">(lze dohodou i dříve nebo děti na požádání rodičů pustíme v určitý čas domů-ráno </w:t>
      </w:r>
      <w:r w:rsidR="000D7361">
        <w:t xml:space="preserve">si </w:t>
      </w:r>
      <w:r w:rsidR="00BA2779">
        <w:t>zapíšeme do sešitu</w:t>
      </w:r>
      <w:r w:rsidR="00BA2779">
        <w:t xml:space="preserve"> )</w:t>
      </w:r>
    </w:p>
    <w:p w:rsidR="00A67322" w:rsidRDefault="00942554">
      <w:r>
        <w:t xml:space="preserve">Změny </w:t>
      </w:r>
      <w:r w:rsidR="006A1FEC">
        <w:t xml:space="preserve">vyhrazeny </w:t>
      </w:r>
      <w:r>
        <w:t xml:space="preserve">dle potřeby a zájmu dětí </w:t>
      </w:r>
      <w:r>
        <w:sym w:font="Wingdings" w:char="F04A"/>
      </w:r>
    </w:p>
    <w:p w:rsidR="00942554" w:rsidRPr="00942554" w:rsidRDefault="00942554">
      <w:pPr>
        <w:rPr>
          <w:b/>
        </w:rPr>
      </w:pPr>
      <w:proofErr w:type="gramStart"/>
      <w:r w:rsidRPr="00942554">
        <w:rPr>
          <w:b/>
        </w:rPr>
        <w:t>1.den</w:t>
      </w:r>
      <w:proofErr w:type="gramEnd"/>
      <w:r w:rsidRPr="00942554">
        <w:rPr>
          <w:b/>
        </w:rPr>
        <w:t xml:space="preserve"> nástupu na tábor</w:t>
      </w:r>
    </w:p>
    <w:p w:rsidR="00942554" w:rsidRDefault="00942554">
      <w:r>
        <w:t>Od rodičů vybereme platbu, potvrzení o zdravotním stavu dítěte</w:t>
      </w:r>
      <w:r w:rsidR="00687782">
        <w:t xml:space="preserve"> (můžete vyplnit na místě)</w:t>
      </w:r>
      <w:r>
        <w:t xml:space="preserve"> a kopii legitimace </w:t>
      </w:r>
      <w:proofErr w:type="spellStart"/>
      <w:r>
        <w:t>pojišovny</w:t>
      </w:r>
      <w:proofErr w:type="spellEnd"/>
      <w:r>
        <w:t>.</w:t>
      </w:r>
      <w:bookmarkStart w:id="0" w:name="_GoBack"/>
      <w:bookmarkEnd w:id="0"/>
    </w:p>
    <w:p w:rsidR="006A1FEC" w:rsidRDefault="000C1E0A">
      <w:r w:rsidRPr="000C1E0A">
        <w:rPr>
          <w:b/>
        </w:rPr>
        <w:t xml:space="preserve">Dětem </w:t>
      </w:r>
      <w:r>
        <w:t xml:space="preserve">dejte </w:t>
      </w:r>
      <w:r w:rsidRPr="000C1E0A">
        <w:rPr>
          <w:b/>
        </w:rPr>
        <w:t xml:space="preserve">do </w:t>
      </w:r>
      <w:proofErr w:type="gramStart"/>
      <w:r w:rsidRPr="000C1E0A">
        <w:rPr>
          <w:b/>
        </w:rPr>
        <w:t>DOS</w:t>
      </w:r>
      <w:proofErr w:type="gramEnd"/>
      <w:r>
        <w:t xml:space="preserve"> první den  </w:t>
      </w:r>
      <w:r w:rsidRPr="000C1E0A">
        <w:rPr>
          <w:b/>
        </w:rPr>
        <w:t>s sebou</w:t>
      </w:r>
      <w:r>
        <w:t>: přezůvky,</w:t>
      </w:r>
      <w:r w:rsidR="00942554">
        <w:t xml:space="preserve"> hrneček</w:t>
      </w:r>
      <w:r w:rsidR="00D74C41">
        <w:t xml:space="preserve">, </w:t>
      </w:r>
      <w:r>
        <w:t>náhradní oblečení (spodní, tr</w:t>
      </w:r>
      <w:r w:rsidR="007F2A9F">
        <w:t>ičko, tepláky</w:t>
      </w:r>
      <w:r>
        <w:t xml:space="preserve">, </w:t>
      </w:r>
      <w:r w:rsidR="00942554">
        <w:t xml:space="preserve">mikinu, </w:t>
      </w:r>
      <w:r>
        <w:t>zástěrku nebo horší triko na výtvarku</w:t>
      </w:r>
      <w:r w:rsidR="007F2A9F">
        <w:t>-vše do o</w:t>
      </w:r>
      <w:r w:rsidR="00D74C41">
        <w:t>z</w:t>
      </w:r>
      <w:r w:rsidR="00EF1D8D">
        <w:t>načeného pytlíku nebo krabice).</w:t>
      </w:r>
      <w:r w:rsidR="007F2A9F">
        <w:t xml:space="preserve"> </w:t>
      </w:r>
      <w:r w:rsidR="00D74C41">
        <w:t>Ráno</w:t>
      </w:r>
      <w:r w:rsidR="007F2A9F">
        <w:t xml:space="preserve"> dávejte dětem </w:t>
      </w:r>
      <w:r w:rsidR="00D74C41">
        <w:t xml:space="preserve">oblečení </w:t>
      </w:r>
      <w:r w:rsidR="00C00E98">
        <w:t>podle předpovídaného počasí, al</w:t>
      </w:r>
      <w:r w:rsidR="007F2A9F">
        <w:t>e spíše horší, pohodlné, sportovní</w:t>
      </w:r>
      <w:r w:rsidR="007B4060">
        <w:t xml:space="preserve">. V případě horka přibalte </w:t>
      </w:r>
      <w:r w:rsidR="00EF1D8D">
        <w:t xml:space="preserve">do batůžku </w:t>
      </w:r>
      <w:r w:rsidR="007B4060">
        <w:t xml:space="preserve">plavky, ručník, </w:t>
      </w:r>
      <w:proofErr w:type="spellStart"/>
      <w:r w:rsidR="007B4060">
        <w:t>čepici</w:t>
      </w:r>
      <w:r w:rsidR="00860EA1">
        <w:t>,opal</w:t>
      </w:r>
      <w:proofErr w:type="spellEnd"/>
      <w:r w:rsidR="00860EA1">
        <w:t xml:space="preserve">. </w:t>
      </w:r>
      <w:proofErr w:type="gramStart"/>
      <w:r w:rsidR="00860EA1">
        <w:t>krém</w:t>
      </w:r>
      <w:proofErr w:type="gramEnd"/>
      <w:r w:rsidR="007B4060">
        <w:t>. Odpoledne se při předání dětí vždy domluvíme na další den, jestli je třeba něco navíc nebo jinak.</w:t>
      </w:r>
      <w:r w:rsidR="007F2A9F">
        <w:t xml:space="preserve"> </w:t>
      </w:r>
    </w:p>
    <w:p w:rsidR="00A67322" w:rsidRDefault="00A67322" w:rsidP="00A67322">
      <w:r w:rsidRPr="00A67322">
        <w:rPr>
          <w:b/>
        </w:rPr>
        <w:t>Náhradníci:</w:t>
      </w:r>
      <w:r>
        <w:t xml:space="preserve"> budou informováni o možnosti účasti na táboře před začátkem tábora nebo v průběhu - před dnem nástupu, platba při nástupu (předpokládaný počet dní)</w:t>
      </w:r>
      <w:r>
        <w:t>.</w:t>
      </w:r>
    </w:p>
    <w:p w:rsidR="00A67322" w:rsidRDefault="00A67322" w:rsidP="00A67322">
      <w:r>
        <w:t>Prosíme rodiče, aby nás o neúčasti dětí na táboře informovali co nejdříve, abychom mohli včas informovat náhradníky.</w:t>
      </w:r>
    </w:p>
    <w:p w:rsidR="00A67322" w:rsidRDefault="00A67322"/>
    <w:p w:rsidR="007B4060" w:rsidRDefault="007B4060">
      <w:pPr>
        <w:rPr>
          <w:b/>
        </w:rPr>
      </w:pPr>
      <w:r w:rsidRPr="007B4060">
        <w:rPr>
          <w:b/>
        </w:rPr>
        <w:t>O Vaše děti se bude starat</w:t>
      </w:r>
      <w:r>
        <w:rPr>
          <w:b/>
        </w:rPr>
        <w:t>:</w:t>
      </w:r>
    </w:p>
    <w:p w:rsidR="00040D8E" w:rsidRDefault="007B4060">
      <w:r>
        <w:t xml:space="preserve">Marie </w:t>
      </w:r>
      <w:proofErr w:type="gramStart"/>
      <w:r>
        <w:t xml:space="preserve">Zelenková </w:t>
      </w:r>
      <w:r w:rsidR="00040D8E">
        <w:t>–</w:t>
      </w:r>
      <w:r>
        <w:t xml:space="preserve"> </w:t>
      </w:r>
      <w:r w:rsidR="00157DE8">
        <w:t xml:space="preserve"> </w:t>
      </w:r>
      <w:r w:rsidR="00040D8E">
        <w:t xml:space="preserve"> tel.</w:t>
      </w:r>
      <w:proofErr w:type="gramEnd"/>
      <w:r w:rsidR="00040D8E">
        <w:t>: 776068765</w:t>
      </w:r>
    </w:p>
    <w:p w:rsidR="00040D8E" w:rsidRDefault="00C00E98">
      <w:r>
        <w:t>Anna</w:t>
      </w:r>
      <w:r w:rsidR="00040D8E">
        <w:t xml:space="preserve"> Strnadová - </w:t>
      </w:r>
      <w:r>
        <w:t xml:space="preserve"> </w:t>
      </w:r>
      <w:r w:rsidR="00040D8E">
        <w:t>tel.:737319150</w:t>
      </w:r>
    </w:p>
    <w:p w:rsidR="00C00E98" w:rsidRDefault="00040D8E" w:rsidP="00A67322">
      <w:r>
        <w:t xml:space="preserve">Budeme se o Vaše děti starat jako o vlastní </w:t>
      </w:r>
      <w:r>
        <w:sym w:font="Wingdings" w:char="F04A"/>
      </w:r>
      <w:r>
        <w:t xml:space="preserve">, v případě </w:t>
      </w:r>
      <w:proofErr w:type="gramStart"/>
      <w:r>
        <w:t>jakéhokoliv  vážnějšího</w:t>
      </w:r>
      <w:proofErr w:type="gramEnd"/>
      <w:r>
        <w:t xml:space="preserve"> problému Vás budeme kontaktovat. </w:t>
      </w:r>
    </w:p>
    <w:p w:rsidR="000D7361" w:rsidRDefault="000D7361" w:rsidP="00A67322"/>
    <w:p w:rsidR="00A67322" w:rsidRDefault="00A67322" w:rsidP="00A67322"/>
    <w:p w:rsidR="00A67322" w:rsidRDefault="00A67322" w:rsidP="00A67322"/>
    <w:p w:rsidR="00A67322" w:rsidRDefault="00A67322" w:rsidP="00A67322"/>
    <w:p w:rsidR="00446F90" w:rsidRPr="00C57527" w:rsidRDefault="00040D8E">
      <w:pPr>
        <w:rPr>
          <w:sz w:val="24"/>
          <w:szCs w:val="24"/>
        </w:rPr>
      </w:pPr>
      <w:r w:rsidRPr="00C57527">
        <w:rPr>
          <w:b/>
          <w:sz w:val="24"/>
          <w:szCs w:val="24"/>
        </w:rPr>
        <w:t>Potvrzení o zdravotním stavu dítěte</w:t>
      </w:r>
    </w:p>
    <w:p w:rsidR="00D539AE" w:rsidRPr="00C57527" w:rsidRDefault="00040D8E">
      <w:pPr>
        <w:rPr>
          <w:sz w:val="24"/>
          <w:szCs w:val="24"/>
        </w:rPr>
      </w:pPr>
      <w:r w:rsidRPr="00C57527">
        <w:rPr>
          <w:sz w:val="24"/>
          <w:szCs w:val="24"/>
        </w:rPr>
        <w:t xml:space="preserve">Potvrzuji tímto, že </w:t>
      </w:r>
      <w:r w:rsidR="00C57527">
        <w:rPr>
          <w:sz w:val="24"/>
          <w:szCs w:val="24"/>
        </w:rPr>
        <w:t>mé dítě</w:t>
      </w:r>
      <w:r w:rsidR="00D539AE" w:rsidRPr="00C57527">
        <w:rPr>
          <w:sz w:val="24"/>
          <w:szCs w:val="24"/>
        </w:rPr>
        <w:t>……</w:t>
      </w:r>
      <w:r w:rsidR="00E145EB" w:rsidRPr="00C57527">
        <w:rPr>
          <w:sz w:val="24"/>
          <w:szCs w:val="24"/>
        </w:rPr>
        <w:t>……………………………………………………………………</w:t>
      </w:r>
      <w:proofErr w:type="gramStart"/>
      <w:r w:rsidR="00E145EB" w:rsidRPr="00C57527">
        <w:rPr>
          <w:sz w:val="24"/>
          <w:szCs w:val="24"/>
        </w:rPr>
        <w:t>….</w:t>
      </w:r>
      <w:r w:rsidR="00050013" w:rsidRPr="00C57527">
        <w:rPr>
          <w:sz w:val="24"/>
          <w:szCs w:val="24"/>
        </w:rPr>
        <w:t>je</w:t>
      </w:r>
      <w:proofErr w:type="gramEnd"/>
      <w:r w:rsidR="00050013" w:rsidRPr="00C57527">
        <w:rPr>
          <w:sz w:val="24"/>
          <w:szCs w:val="24"/>
        </w:rPr>
        <w:t xml:space="preserve"> </w:t>
      </w:r>
      <w:r w:rsidR="00C57527">
        <w:rPr>
          <w:sz w:val="24"/>
          <w:szCs w:val="24"/>
        </w:rPr>
        <w:t xml:space="preserve"> zdrávo</w:t>
      </w:r>
      <w:r w:rsidR="00E145EB" w:rsidRPr="00C57527">
        <w:rPr>
          <w:sz w:val="24"/>
          <w:szCs w:val="24"/>
        </w:rPr>
        <w:t xml:space="preserve">. </w:t>
      </w:r>
      <w:r w:rsidR="00E145EB" w:rsidRPr="00E145EB">
        <w:rPr>
          <w:rFonts w:eastAsia="Times New Roman" w:cs="Times New Roman CE"/>
          <w:iCs/>
          <w:color w:val="000000"/>
          <w:sz w:val="24"/>
          <w:szCs w:val="24"/>
          <w:shd w:val="clear" w:color="auto" w:fill="FFFFFF"/>
          <w:lang w:eastAsia="cs-CZ"/>
        </w:rPr>
        <w:t xml:space="preserve">Současně mi není známo, že by dítě v posledních 14 dnech přišlo do styku s infekčním </w:t>
      </w:r>
      <w:proofErr w:type="gramStart"/>
      <w:r w:rsidR="00E145EB" w:rsidRPr="00E145EB">
        <w:rPr>
          <w:rFonts w:eastAsia="Times New Roman" w:cs="Times New Roman CE"/>
          <w:iCs/>
          <w:color w:val="000000"/>
          <w:sz w:val="24"/>
          <w:szCs w:val="24"/>
          <w:shd w:val="clear" w:color="auto" w:fill="FFFFFF"/>
          <w:lang w:eastAsia="cs-CZ"/>
        </w:rPr>
        <w:t>prostředím</w:t>
      </w:r>
      <w:r w:rsidR="00C57527" w:rsidRPr="00C57527">
        <w:rPr>
          <w:rFonts w:eastAsia="Times New Roman" w:cs="Times New Roman CE"/>
          <w:i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E145EB" w:rsidRPr="00E145EB">
        <w:rPr>
          <w:rFonts w:eastAsia="Times New Roman" w:cs="Times New Roman CE"/>
          <w:iCs/>
          <w:color w:val="000000"/>
          <w:sz w:val="24"/>
          <w:szCs w:val="24"/>
          <w:shd w:val="clear" w:color="auto" w:fill="FFFFFF"/>
          <w:lang w:eastAsia="cs-CZ"/>
        </w:rPr>
        <w:t xml:space="preserve"> nebo</w:t>
      </w:r>
      <w:proofErr w:type="gramEnd"/>
      <w:r w:rsidR="00E145EB" w:rsidRPr="00E145EB">
        <w:rPr>
          <w:rFonts w:eastAsia="Times New Roman" w:cs="Times New Roman CE"/>
          <w:iCs/>
          <w:color w:val="000000"/>
          <w:sz w:val="24"/>
          <w:szCs w:val="24"/>
          <w:shd w:val="clear" w:color="auto" w:fill="FFFFFF"/>
          <w:lang w:eastAsia="cs-CZ"/>
        </w:rPr>
        <w:t xml:space="preserve"> osobami, které onemocněly infekční chorobou. Dítě nejeví známky onemocnění (zvracení, průjem, zvýšená teplota…). Ošetřující lékař ani hygienik nenařídil dítěti zvýšený zdravotn</w:t>
      </w:r>
      <w:r w:rsidR="00C57527" w:rsidRPr="00C57527">
        <w:rPr>
          <w:rFonts w:eastAsia="Times New Roman" w:cs="Times New Roman CE"/>
          <w:iCs/>
          <w:color w:val="000000"/>
          <w:sz w:val="24"/>
          <w:szCs w:val="24"/>
          <w:shd w:val="clear" w:color="auto" w:fill="FFFFFF"/>
          <w:lang w:eastAsia="cs-CZ"/>
        </w:rPr>
        <w:t>í dohled</w:t>
      </w:r>
      <w:r w:rsidR="00D539AE" w:rsidRPr="00C57527">
        <w:rPr>
          <w:sz w:val="24"/>
          <w:szCs w:val="24"/>
        </w:rPr>
        <w:t>.</w:t>
      </w:r>
    </w:p>
    <w:p w:rsidR="00C57527" w:rsidRPr="00C57527" w:rsidRDefault="00C57527">
      <w:pPr>
        <w:rPr>
          <w:sz w:val="24"/>
          <w:szCs w:val="24"/>
        </w:rPr>
      </w:pPr>
      <w:r w:rsidRPr="00C57527">
        <w:rPr>
          <w:sz w:val="24"/>
          <w:szCs w:val="24"/>
        </w:rPr>
        <w:t>Mé dítě</w:t>
      </w:r>
    </w:p>
    <w:p w:rsidR="00D539AE" w:rsidRPr="00C57527" w:rsidRDefault="00D539AE" w:rsidP="00C5752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57527">
        <w:rPr>
          <w:sz w:val="24"/>
          <w:szCs w:val="24"/>
        </w:rPr>
        <w:t>má alergii na:………………………………………………………………………………………</w:t>
      </w:r>
      <w:proofErr w:type="gramStart"/>
      <w:r w:rsidRPr="00C57527">
        <w:rPr>
          <w:sz w:val="24"/>
          <w:szCs w:val="24"/>
        </w:rPr>
        <w:t>…..</w:t>
      </w:r>
      <w:proofErr w:type="gramEnd"/>
    </w:p>
    <w:p w:rsidR="00C06716" w:rsidRPr="00C57527" w:rsidRDefault="00C06716">
      <w:pPr>
        <w:rPr>
          <w:sz w:val="24"/>
          <w:szCs w:val="24"/>
        </w:rPr>
      </w:pPr>
    </w:p>
    <w:p w:rsidR="00C06716" w:rsidRPr="00C57527" w:rsidRDefault="00D539AE" w:rsidP="00C5752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57527">
        <w:rPr>
          <w:sz w:val="24"/>
          <w:szCs w:val="24"/>
        </w:rPr>
        <w:t>bere pravidelně léky</w:t>
      </w:r>
      <w:r w:rsidR="00C06716" w:rsidRPr="00C57527">
        <w:rPr>
          <w:sz w:val="24"/>
          <w:szCs w:val="24"/>
        </w:rPr>
        <w:t>:…………………………………………………………………………………</w:t>
      </w:r>
      <w:proofErr w:type="gramStart"/>
      <w:r w:rsidR="00C06716" w:rsidRPr="00C57527">
        <w:rPr>
          <w:sz w:val="24"/>
          <w:szCs w:val="24"/>
        </w:rPr>
        <w:t>…..</w:t>
      </w:r>
      <w:proofErr w:type="gramEnd"/>
    </w:p>
    <w:p w:rsidR="00C06716" w:rsidRPr="00C57527" w:rsidRDefault="00C06716">
      <w:pPr>
        <w:rPr>
          <w:sz w:val="24"/>
          <w:szCs w:val="24"/>
        </w:rPr>
      </w:pPr>
    </w:p>
    <w:p w:rsidR="00D539AE" w:rsidRPr="00C57527" w:rsidRDefault="00D539AE">
      <w:pPr>
        <w:rPr>
          <w:sz w:val="24"/>
          <w:szCs w:val="24"/>
        </w:rPr>
      </w:pPr>
      <w:r w:rsidRPr="00C57527">
        <w:rPr>
          <w:sz w:val="24"/>
          <w:szCs w:val="24"/>
        </w:rPr>
        <w:t xml:space="preserve">a to </w:t>
      </w:r>
      <w:proofErr w:type="gramStart"/>
      <w:r w:rsidRPr="00C57527">
        <w:rPr>
          <w:sz w:val="24"/>
          <w:szCs w:val="24"/>
        </w:rPr>
        <w:t>vždy</w:t>
      </w:r>
      <w:r w:rsidR="00C06716" w:rsidRPr="00C57527">
        <w:rPr>
          <w:sz w:val="24"/>
          <w:szCs w:val="24"/>
        </w:rPr>
        <w:t>(denní</w:t>
      </w:r>
      <w:proofErr w:type="gramEnd"/>
      <w:r w:rsidR="00C06716" w:rsidRPr="00C57527">
        <w:rPr>
          <w:sz w:val="24"/>
          <w:szCs w:val="24"/>
        </w:rPr>
        <w:t xml:space="preserve"> doba)……………</w:t>
      </w:r>
      <w:r w:rsidR="00E145EB" w:rsidRPr="00C57527">
        <w:rPr>
          <w:sz w:val="24"/>
          <w:szCs w:val="24"/>
        </w:rPr>
        <w:t>…………………………………</w:t>
      </w:r>
      <w:r w:rsidRPr="00C57527">
        <w:rPr>
          <w:sz w:val="24"/>
          <w:szCs w:val="24"/>
        </w:rPr>
        <w:t xml:space="preserve">…………………………………...  </w:t>
      </w:r>
    </w:p>
    <w:p w:rsidR="00D539AE" w:rsidRPr="00C57527" w:rsidRDefault="00D539AE">
      <w:pPr>
        <w:rPr>
          <w:sz w:val="24"/>
          <w:szCs w:val="24"/>
        </w:rPr>
      </w:pPr>
    </w:p>
    <w:p w:rsidR="00C06716" w:rsidRPr="000D7361" w:rsidRDefault="00C57527" w:rsidP="000D736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57527">
        <w:rPr>
          <w:sz w:val="24"/>
          <w:szCs w:val="24"/>
        </w:rPr>
        <w:t>m</w:t>
      </w:r>
      <w:r w:rsidR="006C20F8" w:rsidRPr="00C57527">
        <w:rPr>
          <w:sz w:val="24"/>
          <w:szCs w:val="24"/>
        </w:rPr>
        <w:t xml:space="preserve">á </w:t>
      </w:r>
      <w:proofErr w:type="gramStart"/>
      <w:r w:rsidR="006C20F8" w:rsidRPr="00C57527">
        <w:rPr>
          <w:sz w:val="24"/>
          <w:szCs w:val="24"/>
        </w:rPr>
        <w:t>sklony k</w:t>
      </w:r>
      <w:r w:rsidR="00C06716" w:rsidRPr="00C57527">
        <w:rPr>
          <w:sz w:val="24"/>
          <w:szCs w:val="24"/>
        </w:rPr>
        <w:t>(např.</w:t>
      </w:r>
      <w:proofErr w:type="gramEnd"/>
      <w:r w:rsidR="00C06716" w:rsidRPr="00C57527">
        <w:rPr>
          <w:sz w:val="24"/>
          <w:szCs w:val="24"/>
        </w:rPr>
        <w:t xml:space="preserve"> krvácení z </w:t>
      </w:r>
      <w:proofErr w:type="spellStart"/>
      <w:r w:rsidR="00C06716" w:rsidRPr="00C57527">
        <w:rPr>
          <w:sz w:val="24"/>
          <w:szCs w:val="24"/>
        </w:rPr>
        <w:t>nosu,apod</w:t>
      </w:r>
      <w:proofErr w:type="spellEnd"/>
      <w:r w:rsidR="00C06716" w:rsidRPr="00C57527">
        <w:rPr>
          <w:sz w:val="24"/>
          <w:szCs w:val="24"/>
        </w:rPr>
        <w:t>.)</w:t>
      </w:r>
      <w:r w:rsidR="000D7361">
        <w:rPr>
          <w:sz w:val="24"/>
          <w:szCs w:val="24"/>
        </w:rPr>
        <w:t>:</w:t>
      </w:r>
      <w:r w:rsidR="006C20F8" w:rsidRPr="00C57527">
        <w:rPr>
          <w:sz w:val="24"/>
          <w:szCs w:val="24"/>
        </w:rPr>
        <w:t>……………………………………………………………</w:t>
      </w:r>
      <w:r w:rsidR="00C06716" w:rsidRPr="00C57527">
        <w:rPr>
          <w:sz w:val="24"/>
          <w:szCs w:val="24"/>
        </w:rPr>
        <w:t>………………….</w:t>
      </w:r>
      <w:r w:rsidR="000D7361">
        <w:rPr>
          <w:sz w:val="24"/>
          <w:szCs w:val="24"/>
        </w:rPr>
        <w:t>…………………………</w:t>
      </w:r>
      <w:r w:rsidRPr="000D7361">
        <w:rPr>
          <w:sz w:val="24"/>
          <w:szCs w:val="24"/>
        </w:rPr>
        <w:t>,</w:t>
      </w:r>
    </w:p>
    <w:p w:rsidR="00C57527" w:rsidRPr="00C57527" w:rsidRDefault="00C57527" w:rsidP="00C57527">
      <w:pPr>
        <w:pStyle w:val="Odstavecseseznamem"/>
        <w:rPr>
          <w:sz w:val="24"/>
          <w:szCs w:val="24"/>
        </w:rPr>
      </w:pPr>
    </w:p>
    <w:p w:rsidR="00D539AE" w:rsidRPr="00C57527" w:rsidRDefault="00C57527">
      <w:pPr>
        <w:rPr>
          <w:sz w:val="24"/>
          <w:szCs w:val="24"/>
        </w:rPr>
      </w:pPr>
      <w:r w:rsidRPr="00C57527">
        <w:rPr>
          <w:sz w:val="24"/>
          <w:szCs w:val="24"/>
        </w:rPr>
        <w:t>o</w:t>
      </w:r>
      <w:r w:rsidR="006C20F8" w:rsidRPr="00C57527">
        <w:rPr>
          <w:sz w:val="24"/>
          <w:szCs w:val="24"/>
        </w:rPr>
        <w:t>bvykle</w:t>
      </w:r>
      <w:r w:rsidR="00E145EB" w:rsidRPr="00C57527">
        <w:rPr>
          <w:sz w:val="24"/>
          <w:szCs w:val="24"/>
        </w:rPr>
        <w:t xml:space="preserve"> </w:t>
      </w:r>
      <w:r w:rsidR="00C06716" w:rsidRPr="00C57527">
        <w:rPr>
          <w:sz w:val="24"/>
          <w:szCs w:val="24"/>
        </w:rPr>
        <w:t>ř</w:t>
      </w:r>
      <w:r w:rsidRPr="00C57527">
        <w:rPr>
          <w:sz w:val="24"/>
          <w:szCs w:val="24"/>
        </w:rPr>
        <w:t>ešíme</w:t>
      </w:r>
      <w:r w:rsidR="006C20F8" w:rsidRPr="00C57527">
        <w:rPr>
          <w:sz w:val="24"/>
          <w:szCs w:val="24"/>
        </w:rPr>
        <w:t>………………………………………………………………………………………………</w:t>
      </w:r>
      <w:r w:rsidR="00050013" w:rsidRPr="00C57527">
        <w:rPr>
          <w:sz w:val="24"/>
          <w:szCs w:val="24"/>
        </w:rPr>
        <w:t>……………………………………</w:t>
      </w:r>
    </w:p>
    <w:p w:rsidR="00E145EB" w:rsidRPr="00C57527" w:rsidRDefault="00E145EB" w:rsidP="00E145EB">
      <w:pPr>
        <w:rPr>
          <w:sz w:val="24"/>
          <w:szCs w:val="24"/>
        </w:rPr>
      </w:pPr>
    </w:p>
    <w:p w:rsidR="00E145EB" w:rsidRPr="00E145EB" w:rsidRDefault="00E145EB" w:rsidP="00E145EB">
      <w:pPr>
        <w:shd w:val="clear" w:color="auto" w:fill="FFFFFF"/>
        <w:spacing w:before="96" w:after="120" w:line="360" w:lineRule="atLeast"/>
        <w:jc w:val="both"/>
        <w:rPr>
          <w:rFonts w:eastAsia="Times New Roman" w:cs="Times New Roman CE"/>
          <w:b/>
          <w:iCs/>
          <w:color w:val="000000"/>
          <w:sz w:val="24"/>
          <w:szCs w:val="24"/>
          <w:lang w:eastAsia="cs-CZ"/>
        </w:rPr>
      </w:pPr>
      <w:r w:rsidRPr="00E145EB">
        <w:rPr>
          <w:rFonts w:eastAsia="Times New Roman" w:cs="Times New Roman CE"/>
          <w:b/>
          <w:iCs/>
          <w:color w:val="000000"/>
          <w:sz w:val="24"/>
          <w:szCs w:val="24"/>
          <w:lang w:eastAsia="cs-CZ"/>
        </w:rPr>
        <w:t xml:space="preserve">Dítě je </w:t>
      </w:r>
      <w:r w:rsidRPr="00C57527">
        <w:rPr>
          <w:rFonts w:eastAsia="Times New Roman" w:cs="Times New Roman CE"/>
          <w:b/>
          <w:iCs/>
          <w:color w:val="000000"/>
          <w:sz w:val="24"/>
          <w:szCs w:val="24"/>
          <w:lang w:eastAsia="cs-CZ"/>
        </w:rPr>
        <w:t>schopno zúčastnit se příměstského tábora od 12. 8. do 16. 8. 2013 ve Struhařově 59, Benešov 25601</w:t>
      </w:r>
      <w:r w:rsidR="00C57527" w:rsidRPr="00C57527">
        <w:rPr>
          <w:rFonts w:eastAsia="Times New Roman" w:cs="Times New Roman CE"/>
          <w:b/>
          <w:iCs/>
          <w:color w:val="000000"/>
          <w:sz w:val="24"/>
          <w:szCs w:val="24"/>
          <w:lang w:eastAsia="cs-CZ"/>
        </w:rPr>
        <w:t>.</w:t>
      </w:r>
      <w:r w:rsidRPr="00C57527">
        <w:rPr>
          <w:rFonts w:eastAsia="Times New Roman" w:cs="Times New Roman CE"/>
          <w:b/>
          <w:iCs/>
          <w:color w:val="000000"/>
          <w:sz w:val="24"/>
          <w:szCs w:val="24"/>
          <w:lang w:eastAsia="cs-CZ"/>
        </w:rPr>
        <w:t xml:space="preserve"> </w:t>
      </w:r>
    </w:p>
    <w:p w:rsidR="00C57527" w:rsidRPr="00C57527" w:rsidRDefault="00C57527" w:rsidP="00C57527">
      <w:pPr>
        <w:rPr>
          <w:sz w:val="24"/>
          <w:szCs w:val="24"/>
        </w:rPr>
      </w:pPr>
      <w:r w:rsidRPr="00C57527">
        <w:rPr>
          <w:sz w:val="24"/>
          <w:szCs w:val="24"/>
        </w:rPr>
        <w:t xml:space="preserve">Přikládám kopii legitimace </w:t>
      </w:r>
      <w:proofErr w:type="spellStart"/>
      <w:r w:rsidRPr="00C57527">
        <w:rPr>
          <w:sz w:val="24"/>
          <w:szCs w:val="24"/>
        </w:rPr>
        <w:t>pojištovny</w:t>
      </w:r>
      <w:proofErr w:type="spellEnd"/>
      <w:r w:rsidRPr="00C575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dítěte </w:t>
      </w:r>
      <w:r w:rsidRPr="00C57527">
        <w:rPr>
          <w:sz w:val="24"/>
          <w:szCs w:val="24"/>
        </w:rPr>
        <w:t xml:space="preserve">pro možnost </w:t>
      </w:r>
      <w:proofErr w:type="gramStart"/>
      <w:r w:rsidRPr="00C57527">
        <w:rPr>
          <w:sz w:val="24"/>
          <w:szCs w:val="24"/>
        </w:rPr>
        <w:t>poskytnutí  okamžité</w:t>
      </w:r>
      <w:proofErr w:type="gramEnd"/>
      <w:r w:rsidRPr="00C57527">
        <w:rPr>
          <w:sz w:val="24"/>
          <w:szCs w:val="24"/>
        </w:rPr>
        <w:t xml:space="preserve"> lékařské pomoci.</w:t>
      </w:r>
    </w:p>
    <w:p w:rsidR="00E145EB" w:rsidRPr="00C57527" w:rsidRDefault="00E145EB" w:rsidP="00E145EB">
      <w:pPr>
        <w:shd w:val="clear" w:color="auto" w:fill="FFFFFF"/>
        <w:spacing w:before="96" w:after="120" w:line="360" w:lineRule="atLeast"/>
        <w:jc w:val="both"/>
        <w:rPr>
          <w:rFonts w:eastAsia="Times New Roman" w:cs="Times New Roman CE"/>
          <w:iCs/>
          <w:color w:val="000000"/>
          <w:sz w:val="24"/>
          <w:szCs w:val="24"/>
          <w:lang w:eastAsia="cs-CZ"/>
        </w:rPr>
      </w:pPr>
    </w:p>
    <w:p w:rsidR="00C57527" w:rsidRPr="00C57527" w:rsidRDefault="00C57527" w:rsidP="00E145EB">
      <w:pPr>
        <w:shd w:val="clear" w:color="auto" w:fill="FFFFFF"/>
        <w:spacing w:before="96" w:after="120" w:line="360" w:lineRule="atLeast"/>
        <w:jc w:val="both"/>
        <w:rPr>
          <w:rFonts w:eastAsia="Times New Roman" w:cs="Times New Roman CE"/>
          <w:iCs/>
          <w:color w:val="000000"/>
          <w:sz w:val="24"/>
          <w:szCs w:val="24"/>
          <w:lang w:eastAsia="cs-CZ"/>
        </w:rPr>
      </w:pPr>
    </w:p>
    <w:p w:rsidR="00E145EB" w:rsidRDefault="00E145EB" w:rsidP="00E145EB">
      <w:pPr>
        <w:shd w:val="clear" w:color="auto" w:fill="FFFFFF"/>
        <w:spacing w:before="96" w:after="120" w:line="360" w:lineRule="atLeast"/>
        <w:jc w:val="both"/>
        <w:rPr>
          <w:rFonts w:eastAsia="Times New Roman" w:cs="Times New Roman CE"/>
          <w:iCs/>
          <w:color w:val="000000"/>
          <w:sz w:val="24"/>
          <w:szCs w:val="24"/>
          <w:lang w:eastAsia="cs-CZ"/>
        </w:rPr>
      </w:pPr>
      <w:r w:rsidRPr="00C57527">
        <w:rPr>
          <w:rFonts w:eastAsia="Times New Roman" w:cs="Times New Roman CE"/>
          <w:iCs/>
          <w:color w:val="000000"/>
          <w:sz w:val="24"/>
          <w:szCs w:val="24"/>
          <w:lang w:eastAsia="cs-CZ"/>
        </w:rPr>
        <w:t xml:space="preserve">Den </w:t>
      </w:r>
      <w:proofErr w:type="gramStart"/>
      <w:r w:rsidRPr="00C57527">
        <w:rPr>
          <w:rFonts w:eastAsia="Times New Roman" w:cs="Times New Roman CE"/>
          <w:iCs/>
          <w:color w:val="000000"/>
          <w:sz w:val="24"/>
          <w:szCs w:val="24"/>
          <w:lang w:eastAsia="cs-CZ"/>
        </w:rPr>
        <w:t>nástupu</w:t>
      </w:r>
      <w:r w:rsidRPr="00E145EB">
        <w:rPr>
          <w:rFonts w:eastAsia="Times New Roman" w:cs="Times New Roman CE"/>
          <w:iCs/>
          <w:color w:val="000000"/>
          <w:sz w:val="24"/>
          <w:szCs w:val="24"/>
          <w:lang w:eastAsia="cs-CZ"/>
        </w:rPr>
        <w:t xml:space="preserve"> :.................... </w:t>
      </w:r>
      <w:r w:rsidRPr="00C57527">
        <w:rPr>
          <w:rFonts w:eastAsia="Times New Roman" w:cs="Times New Roman CE"/>
          <w:iCs/>
          <w:color w:val="000000"/>
          <w:sz w:val="24"/>
          <w:szCs w:val="24"/>
          <w:lang w:eastAsia="cs-CZ"/>
        </w:rPr>
        <w:t xml:space="preserve">     </w:t>
      </w:r>
      <w:r w:rsidRPr="00E145EB">
        <w:rPr>
          <w:rFonts w:eastAsia="Times New Roman" w:cs="Times New Roman CE"/>
          <w:iCs/>
          <w:color w:val="000000"/>
          <w:sz w:val="24"/>
          <w:szCs w:val="24"/>
          <w:lang w:eastAsia="cs-CZ"/>
        </w:rPr>
        <w:t>Podpis</w:t>
      </w:r>
      <w:proofErr w:type="gramEnd"/>
      <w:r w:rsidRPr="00E145EB">
        <w:rPr>
          <w:rFonts w:eastAsia="Times New Roman" w:cs="Times New Roman CE"/>
          <w:iCs/>
          <w:color w:val="000000"/>
          <w:sz w:val="24"/>
          <w:szCs w:val="24"/>
          <w:lang w:eastAsia="cs-CZ"/>
        </w:rPr>
        <w:t xml:space="preserve"> rodičů nebo zák. zástupců :.................</w:t>
      </w:r>
      <w:r w:rsidR="00C57527">
        <w:rPr>
          <w:rFonts w:eastAsia="Times New Roman" w:cs="Times New Roman CE"/>
          <w:iCs/>
          <w:color w:val="000000"/>
          <w:sz w:val="24"/>
          <w:szCs w:val="24"/>
          <w:lang w:eastAsia="cs-CZ"/>
        </w:rPr>
        <w:t>.................</w:t>
      </w:r>
      <w:r w:rsidRPr="00E145EB">
        <w:rPr>
          <w:rFonts w:eastAsia="Times New Roman" w:cs="Times New Roman CE"/>
          <w:iCs/>
          <w:color w:val="000000"/>
          <w:sz w:val="24"/>
          <w:szCs w:val="24"/>
          <w:lang w:eastAsia="cs-CZ"/>
        </w:rPr>
        <w:t>.......</w:t>
      </w:r>
    </w:p>
    <w:p w:rsidR="00D539AE" w:rsidRPr="00C57527" w:rsidRDefault="00D539AE" w:rsidP="00C57527">
      <w:pPr>
        <w:shd w:val="clear" w:color="auto" w:fill="FFFFFF"/>
        <w:spacing w:before="96" w:after="120" w:line="360" w:lineRule="atLeast"/>
        <w:jc w:val="both"/>
        <w:rPr>
          <w:rFonts w:eastAsia="Times New Roman" w:cs="Times New Roman CE"/>
          <w:i/>
          <w:iCs/>
          <w:color w:val="000000"/>
          <w:sz w:val="24"/>
          <w:szCs w:val="24"/>
          <w:lang w:eastAsia="cs-CZ"/>
        </w:rPr>
      </w:pPr>
    </w:p>
    <w:sectPr w:rsidR="00D539AE" w:rsidRPr="00C57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CE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802"/>
    <w:multiLevelType w:val="hybridMultilevel"/>
    <w:tmpl w:val="F97C9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46254"/>
    <w:multiLevelType w:val="hybridMultilevel"/>
    <w:tmpl w:val="000C4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F90"/>
    <w:rsid w:val="00040D8E"/>
    <w:rsid w:val="00050013"/>
    <w:rsid w:val="000C1E0A"/>
    <w:rsid w:val="000D7361"/>
    <w:rsid w:val="000F5D6F"/>
    <w:rsid w:val="00157DE8"/>
    <w:rsid w:val="002156A0"/>
    <w:rsid w:val="00323DC6"/>
    <w:rsid w:val="00394AD0"/>
    <w:rsid w:val="004119BC"/>
    <w:rsid w:val="00446F90"/>
    <w:rsid w:val="00504B5B"/>
    <w:rsid w:val="006372B2"/>
    <w:rsid w:val="00687782"/>
    <w:rsid w:val="006A1FEC"/>
    <w:rsid w:val="006C20F8"/>
    <w:rsid w:val="0071541B"/>
    <w:rsid w:val="007B1919"/>
    <w:rsid w:val="007B4060"/>
    <w:rsid w:val="007F2A9F"/>
    <w:rsid w:val="00860EA1"/>
    <w:rsid w:val="00882261"/>
    <w:rsid w:val="008B30D4"/>
    <w:rsid w:val="00942554"/>
    <w:rsid w:val="009A3FE1"/>
    <w:rsid w:val="00A229A2"/>
    <w:rsid w:val="00A67322"/>
    <w:rsid w:val="00AB6688"/>
    <w:rsid w:val="00AF053D"/>
    <w:rsid w:val="00B3279E"/>
    <w:rsid w:val="00B65696"/>
    <w:rsid w:val="00BA2779"/>
    <w:rsid w:val="00BC76C9"/>
    <w:rsid w:val="00BF6582"/>
    <w:rsid w:val="00C00E98"/>
    <w:rsid w:val="00C06716"/>
    <w:rsid w:val="00C57527"/>
    <w:rsid w:val="00C60990"/>
    <w:rsid w:val="00CC1A5D"/>
    <w:rsid w:val="00CD2CB6"/>
    <w:rsid w:val="00CF0E2D"/>
    <w:rsid w:val="00CF14AF"/>
    <w:rsid w:val="00D375F2"/>
    <w:rsid w:val="00D539AE"/>
    <w:rsid w:val="00D74C41"/>
    <w:rsid w:val="00DD70C9"/>
    <w:rsid w:val="00DF046E"/>
    <w:rsid w:val="00E145EB"/>
    <w:rsid w:val="00E26A92"/>
    <w:rsid w:val="00E6382E"/>
    <w:rsid w:val="00EF1D8D"/>
    <w:rsid w:val="00F2358E"/>
    <w:rsid w:val="00F875D3"/>
    <w:rsid w:val="00FA4ACA"/>
    <w:rsid w:val="00FC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4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57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4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57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3</Pages>
  <Words>696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Pokladna</dc:creator>
  <cp:lastModifiedBy>Pokladna</cp:lastModifiedBy>
  <cp:revision>19</cp:revision>
  <dcterms:created xsi:type="dcterms:W3CDTF">2013-05-07T07:36:00Z</dcterms:created>
  <dcterms:modified xsi:type="dcterms:W3CDTF">2013-05-21T11:26:00Z</dcterms:modified>
</cp:coreProperties>
</file>